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C3" w:rsidRPr="001E0B51" w:rsidRDefault="006745C3" w:rsidP="006745C3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</w:rPr>
      </w:pPr>
      <w:r w:rsidRPr="001E0B51">
        <w:rPr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</w:rPr>
        <w:t>Lista de estoque dos medicamentos</w:t>
      </w:r>
    </w:p>
    <w:p w:rsidR="006745C3" w:rsidRPr="006745C3" w:rsidRDefault="006745C3" w:rsidP="006745C3">
      <w:pPr>
        <w:jc w:val="center"/>
        <w:rPr>
          <w:b/>
          <w:color w:val="1F4E79" w:themeColor="accent1" w:themeShade="80"/>
          <w:sz w:val="28"/>
          <w:szCs w:val="28"/>
        </w:rPr>
      </w:pPr>
      <w:r w:rsidRPr="001E0B51">
        <w:rPr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</w:rPr>
        <w:t xml:space="preserve">Farmácia Municipal Yara de Camargo Lima </w:t>
      </w:r>
      <w:proofErr w:type="spellStart"/>
      <w:r w:rsidRPr="001E0B51">
        <w:rPr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</w:rPr>
        <w:t>Obreli</w:t>
      </w:r>
      <w:proofErr w:type="spellEnd"/>
    </w:p>
    <w:tbl>
      <w:tblPr>
        <w:tblStyle w:val="TabeladeGrade4-nfase1"/>
        <w:tblW w:w="7792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134"/>
      </w:tblGrid>
      <w:tr w:rsidR="00221C01" w:rsidRPr="00221C01" w:rsidTr="00221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Merge w:val="restart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Produto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1134" w:type="dxa"/>
            <w:hideMark/>
          </w:tcPr>
          <w:p w:rsidR="00221C01" w:rsidRPr="00221C01" w:rsidRDefault="00221C01" w:rsidP="00221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24/4/2025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Merge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b/>
                <w:bCs/>
                <w:color w:val="25396E"/>
                <w:sz w:val="16"/>
                <w:szCs w:val="16"/>
                <w:lang w:eastAsia="pt-BR"/>
              </w:rPr>
              <w:t>CATMAT</w:t>
            </w:r>
          </w:p>
        </w:tc>
        <w:tc>
          <w:tcPr>
            <w:tcW w:w="1134" w:type="dxa"/>
            <w:hideMark/>
          </w:tcPr>
          <w:p w:rsidR="00221C01" w:rsidRPr="00221C01" w:rsidRDefault="00221C01" w:rsidP="00221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5396E"/>
                <w:sz w:val="16"/>
                <w:szCs w:val="16"/>
                <w:lang w:eastAsia="pt-BR"/>
              </w:rPr>
            </w:pPr>
            <w:proofErr w:type="spellStart"/>
            <w:r w:rsidRPr="00221C01">
              <w:rPr>
                <w:rFonts w:ascii="Arial" w:eastAsia="Times New Roman" w:hAnsi="Arial" w:cs="Arial"/>
                <w:b/>
                <w:bCs/>
                <w:color w:val="25396E"/>
                <w:sz w:val="16"/>
                <w:szCs w:val="16"/>
                <w:lang w:eastAsia="pt-BR"/>
              </w:rPr>
              <w:t>Qtd</w:t>
            </w:r>
            <w:proofErr w:type="spellEnd"/>
            <w:r w:rsidRPr="00221C01">
              <w:rPr>
                <w:rFonts w:ascii="Arial" w:eastAsia="Times New Roman" w:hAnsi="Arial" w:cs="Arial"/>
                <w:b/>
                <w:bCs/>
                <w:color w:val="25396E"/>
                <w:sz w:val="16"/>
                <w:szCs w:val="16"/>
                <w:lang w:eastAsia="pt-BR"/>
              </w:rPr>
              <w:t xml:space="preserve"> Estoque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ACICLOVIR 200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BR0268370U0042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3.105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ÁCIDO ACETILSALICÍLICO 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BR0267502U0042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25.820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ÁCIDO FÓLICO 5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BR0267503U0042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3.340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ÁCIDO VALPRÓICO (VALPROATO DE SÓDIO) 250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BR0267504U0041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5.850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ÁCIDO VALPRÓICO (VALPROATO DE SÓDIO) 50 MG/ML XAROPE  100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BR0308732U0062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ÁGUA DESTILADA SOLUÇÃO INJETÁVEL 10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BR0276839U0063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AGULHA DESCARTÁVEL 4 MM X 0, 23 MM PARA CANETA APLICADORA DE INSULINA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BR0461492U0140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39.340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ALBENDAZOL 40 MG/ML SUSPENSÃO ORAL  10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BR0267507U0063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ALBENDAZOL 400 MG COMPRIMIDO MASTIGÁVEL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BR0267506U0042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257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ALGESTONA ACETOFENIDA + ESTRADIOL, ENANTATO 150 MG + 10 MG/ML SOLUÇÃO INJETÁVEL 1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BR0295605U0005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ALOPURINOL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BR0267508U0042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7.830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ALOPURINOL 300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BR0267509U0042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2.925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AMBROXOL, CLORIDRATO 6 MG/ML XAROPE  120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BR0271659-2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397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AMIODARONA, CLORIDRATO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BR0271709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AMIODARONA, CLORIDRATO 200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BR0267510U0042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5.760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AMITRIPTILINA, CLORIDRATO 25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BR0267512U0042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43.270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AMOXICILINA 50 MG/ML PÓ PARA SUSPENSÃO 150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BR0271111U0074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473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AMOXICILINA 500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BR0271089U0041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10.325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ANLODIPINO, BESILATO 10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BR0268896U0042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ANLODIPINO, BESILATO 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BR0272434U0042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5.255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ATENOLOL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BR0267518U0042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AZITROMICINA 40 MG/ML 600 MG PÓ PARA SUSPENSÃO 15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BR0314517U0108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lastRenderedPageBreak/>
              <w:t xml:space="preserve">AZITROMICINA 500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BR0267140U0042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2.770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BENZILPENICILINA BENZATINA 1.200.000 UI PÓ PARA SUSPENSÃO INJETÁVEL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BR0270612U0118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287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BENZOATO DE BENZILA 250 MG/ML EMULSÃO TÓPICA 100 ML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BR0308726-1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BIPERIDENO, CLORIDRATO  2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BR0270140U0042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12.675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BISOPROLOL, FUMARATO 1,25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BR0362719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3.105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BISOPROLOL, FUMARATO 10 MG COMPRIMIDO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BR0362721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1.980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BISOPROLOL, FUMARATO 2,5 MG COMPRIMIDO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BR0362720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1.724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BISOPROLOL, FUMARATO 5 MG COMPRIMIDO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BR0362718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BROMOPRIDA 10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BR0269954-2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12.130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BROMOPRIDA 4 MG/ML SOLUÇÃO ORAL 20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BR0269956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BUDESONIDA 32 MCG/DOSE SUSPENSÃO NASAL FRASCO 120 DOSES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BR0452913U0066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BUDESONIDA 50 MCG/DOSE SUSPENSÃO NASAL 200 DOSES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BR0266701U0084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CAPTOPRIL  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BR0267613U0042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CARBAMAZEPINA  20 MG/ML SUSPENSÃO ORAL  100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BR0272454U0062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CARBAMAZEPINA  200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BR0267618U0042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14.160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CARBAMAZEPINA  400 MG COMPRIMIDO DE LIBERAÇÃO PROLONGADA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BR0272457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CARBOCISTEÍNA 20 MG/ML XAROPE  100 ML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BR0282222-1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CARBOCISTEÍNA 50 MG/ML XAROPE  100 ML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BR0282224-1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CARBONATO DE CÁLCIO (CÁLCIO ELEMENTAR) 500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BR0270895U0042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6.930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CARBONATO DE CÁLCIO + COLECALCIFEROL  500 MG + 400 UI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BR0296876U0042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18.120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CARBONATO DE LÍTIO 300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BR0267621U0042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1.800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CARVEDILOL 12,5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BR0267564U0042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6.170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CARVEDILOL 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BR0267567U0042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6.120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CARVEDILOL 3,125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BR0267566U0042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5.110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CARVEDILOL 6,25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BR0267565U0042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7.530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CEFALEXINA 50 MG/ML SUSPENSÃO ORAL  100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BR0331555U0062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452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lastRenderedPageBreak/>
              <w:t xml:space="preserve">CEFALEXINA 500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BR0267625U0041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7.305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CETOCONAZOL 200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BR0267151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CETOPROFENO 50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BR0268422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6.420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CETOPROFENO 50 MG/ML SOLUÇÃO INJETÁVEL 2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BR0448845U0009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333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CICLOBENZAPRINA, CLORIDRATO 10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BR0282313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11.460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CILOSTAZOL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BR0276378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CILOSTAZOL 50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BR0276377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CIMETIDINA 200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BR0267627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12.200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CINARIZINA 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BR0267628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3.310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CINARIZINA 75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BR0267629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11.110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CIPROFLOXACINO, CLORIDRATO 500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BR0267632U0042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CLARITROMICINA 500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BR0268439U0042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CLOMIPRAMINA, CLORIDRATO 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BR0267522U0042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1.040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CLONAZEPAM 2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BR0270119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34.360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CLONIDINA, CLORIDRATO 0,15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BR0272044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9.355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CLOPIDOGREL, BISSULFATO 75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BR0272045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4.992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CLORETO DE SÓDIO 0,9 % SOLUÇÃO NASAL 30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BR0437160U0097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CLORPROMAZINA, CLORIDRATO 100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BR0267638U0042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3.180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CLORPROMAZINA, CLORIDRATO 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BR0267635U0042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3.730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CLOTRIMAZOL 10 MG/G CREME  20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BR0272423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DEXAMETASONA  0,1 % CREME  10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BR0267643U0015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524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DEXAMETASONA  0,1 MG/ML ELIXIR 100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BR0268243U0062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DEXAMETASONA  1 MG/ML SUSPENSÃO OFTÁLMICA 5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BR0444337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DEXAMETASONA  4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BR0269388U0042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2.200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DEXAMETASONA, FOSFATO DISSÓDICO 4 MG/ML SOLUÇÃO INJETÁVEL AMPOLA 2,5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BR0292427U0006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254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DEXCLORFENIRAMINA, MALEATO 0,4 MG/ML SOLUÇÃO ORAL 120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BR0267646U0067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lastRenderedPageBreak/>
              <w:t>DEXCLORFENIRAMINA, MALEATO 2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BR0267645U0042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5.940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DIAZEPAM 10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BR0267197U0042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7.820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DICLOFENACO SÓDICO 50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BR0271000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DIGOXINA  0,25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BR0267647U0042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1.260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DILTIAZEM, CLORIDRATO 30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BR0267569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DILTIAZEM, CLORIDRATO 60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BR0267568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DIOSMINA + HESPERIDINA 450 + 50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BR0273818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49.030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DIPIRONA SÓDICA  500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BR0267203U0042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7.105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DIPIRONA SÓDICA  500 MG/ML SOLUÇÃO INJETÁVEL 2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BR0268252U0009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346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DIPIRONA SÓDICA  500 MG/ML SOLUÇÃO ORAL 10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BR0267205U0063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DISPOSITIVO INTRA-UTERINO (DIU), POLETILENO, FLEXÍVEL, 2 FIOS POLIETILENO BRANCO 2 A 3CM, FIO COBRE ENROLADO HASTE, CONE COBRE NOS BRAÇOS "T", EM "T"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BR0297746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DOMPERIDONA 1 MG/ML SUSPENSÃO ORAL  100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BR0269963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DOMPERIDONA 10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BR0269962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DOXAZOSINA, MESILATO 2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BR0268493U0042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4.950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DOXAZOSINA, MESILATO 4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BR0268495U0042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6.340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DOXICICLINA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BR0271036U0042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ESCOPOLAMINA, BUTILBROMETO 10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BR0267283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3.620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ESCOPOLAMINA, BUTILBROMETO 10 MG/ML SOLUÇÃO ORAL 20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BR0267281-1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184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ESPIRONOLACTONA 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BR0267654U0042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ESPIRONOLACTONA  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BR0267653U0042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ESPIRONOLACTONA  50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BR0338134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ESTROGÊNIOS CONJUGADOS 0,625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BR0271434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756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FENITOÍNA SÓDICA  100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BR0267657U0042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9.760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FENOBARBITAL  100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BR0267660U0042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9.340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FENOBARBITAL  40 MG/ML SOLUÇÃO ORAL 20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BR0300723U0086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FINASTERIDA 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BR0275963U0042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8.175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lastRenderedPageBreak/>
              <w:t xml:space="preserve">FLUCONAZOL 150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BR0267662U0041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1.290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FLUOXETINA, CLORIDRATO 20 MG CÁPSULA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BR0273009U0041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23.852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FUROSEMIDA 40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BR0267663U0042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GENTAMICINA 40 MG/ML SOL INJ (AMP) 2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BR0268256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GLICLAZIDA 30 MG COMPRIMIDO DE LIBERAÇÃO PROLONGADA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BR0442754U0042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12.050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GLICLAZIDA 60 MG COMPRIMIDO DE LIBERAÇÃO PROLONGADA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BR0417713U0042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15.165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GLYCINE MAX (ISOFLAVONA DE SOJA) 150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BR0395620U0041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1.270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HALOPERIDOL 1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BR0267670U0042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8.540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HALOPERIDOL 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BR0267669U0042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7.980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HALOPERIDOL, SAL DECANOATO ,50MG/ML SOLUÇÃO INJETÁVEL 1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BR0292194U0005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HIDRALAZINA, CLORIDRATO 25 MG DRÁGEA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BR0268111U0046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7.370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HIDRALAZINA, CLORIDRATO 50 MG DRÁGEA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BR0268112U0046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6.480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HIDRÓXIDO DE ALUMÍNIO 60 MG/ML SUSPENSÃO ORAL  100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BR0433257U0062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HIDRÓXIDO DE ALUMÍNIO 60 MG/ML SUSPENSÃO ORAL  150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BR0433257U0074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IBUPROFENO  300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BR0267677U0042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1.800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IBUPROFENO  50 MG/ML SUSPENSÃO ORAL  30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BR0294643U0097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IBUPROFENO  600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BR0267676U0042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6.829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IMIPRAMINA, CLORIDRATO 25 MG COMPRIMIDO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BR0267292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INSULINA HUMANA NPH 100 UI/ML SUSPENSÃO INJETÁVEL 10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BR0271157U0063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INSULINA HUMANA NPH 100 UI/ML SUSPENSÃO INJETÁVEL 3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BR0271157U0137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282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INSULINA HUMANA REGULAR 100 UI/ML SOLUÇÃO INJETÁVEL 10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BR0271154U0063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INSULINA HUMANA REGULAR 100 UI/ML SOLUÇÃO INJETÁVEL 3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BR0271154U0137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ISOSSORBIDA, MONONITRATO 20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BR0273400U0042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1.900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ISOSSORBIDA, MONONITRATO 40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BR0273401U0042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1.890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IVERMECTINA 6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BR0376767U0042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1.188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LANCETA, AÇO INOXIDÁVEL, TRIFACETADA, ULTRA FINA, DESCARTÁVEL, ESTÉRIL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BR0389338U0140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94.150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lastRenderedPageBreak/>
              <w:t xml:space="preserve">LEVODOPA + BENSERAZIDA  200 + 50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BR0270126U0042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4.470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LEVOMEPROMAZINA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BR0268129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LEVOMEPROMAZINA 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BR0268128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4.600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LEVOMEPROMAZINA 40 MG/ML SOLUÇÃO ORAL 20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BR0268130U0086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LEVONORGESTREL + ETINILESTRADIOL  0,15 + 0,03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BR0272789U0042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4.833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LEVONORGESTREL 0,75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BR0268956U0042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LEVOTIROXINA SÓDICA 100 MCG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BR0268125U0042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7.830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LEVOTIROXINA SÓDICA 25 MCG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BR0268124U0042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13.715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LEVOTIROXINA SÓDICA 50 MCG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BR0268123U0042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5.890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LIDOCAÍNA, CLORIDRATO 20 MG/G GEL 30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BR0269846U0023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LORATADINA 1 MG/ML XAROPE  100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BR0273467U0062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286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LORATADINA 10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BR0273466U0042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13.574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LOSARTANA POTÁSSICA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BR0287473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6.270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MEDROXIPROGESTERONA, ACETATO + ESTRADIOL, CIPIONATO 25 + 5 MG SUSPENSÃO INJETÁVEL 0,5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BR0416731U0229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METILDOPA  250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BR0267689U0042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6.170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METOCLOPRAMIDA, CLORIDRATO 10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BR0267312U0042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17.680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METOCLOPRAMIDA, CLORIDRATO 4 MG/ML SOLUÇÃO ORAL 10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BR0267311U0063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METOPROLOL, SUCCINATO 100 MG COMPRIMIDO DE LIBERAÇÃO PROLONGADA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BR0276658U0042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METOPROLOL, SUCCINATO 25 MG COMPRIMIDO DE LIBERAÇÃO PROLONGADA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BR0276656U0042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4.770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METOPROLOL, SUCCINATO 50 MG COMPRIMIDO DE LIBERAÇÃO PROLONGADA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BR0276657U0042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METRONIDAZOL (BENZOILMETRONIDAZOL) 40 MG/ML SUSPENSÃO ORAL  100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BR0394856U0062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METRONIDAZOL 100MG/G GEL 50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BR0338591U0030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METRONIDAZOL 250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BR0267717U0042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3.020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MULTIVITAMINAS + SAIS MINERAIS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BR0273639-1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19.915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NEOMICINA + BACITRACINA 5 + 250 MG + UI/G POMADA 15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BR0273167-2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241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NIFEDIPINO 20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BR0267729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8.310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lastRenderedPageBreak/>
              <w:t>NIMESULIDA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BR0273710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13.500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NISTATINA 100.000 UI/ML SUSPENSÃO ORAL  50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BR0267378U0105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NISTATINA 25.000 UI/G CREME VAGINAL  50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BR0266788-1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NISTATINA 25.000 UI/G CREME VAGINAL  60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BR0266788-2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NITROFURANTOÍNA 100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BR0268273U0041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6.452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NORETISTERONA 0,35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BR0267733U0042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NORETISTERONA, ENANTATO DE + ESTRADIOL, VALERATO DE   50 + 5 MG/ML SOLUÇÃO INJETÁVEL 1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BR0270846U0005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NORFLOXACINO 400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BR0268851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2.884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OMEPRAZOL 20 MG CÁPSULA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BR0267712U0041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37.898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OSELTAMIVIR, FOSFATO 30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BR0379902U0041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OSELTAMIVIR, FOSFATO 45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BR0379962U0041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OSELTAMIVIR, FOSFATO 75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BR0306947U0041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ÓXIDO DE ZINCO + COLECALCIFEROL + RETINOL 100+ 1000+ 400 MG + UI/G POMADA 45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BR0401411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PARACETAMOL  200 MG/ML SOLUÇÃO ORAL 15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BR0267777U0075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294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PARACETAMOL  500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BR0267778U0042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10.510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PENTOXIFILINA 400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BR0268159U0042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5.160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PERMANGANATO DE POTÁSSIO 100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BR0327699U0042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PERMETRINA 10 MG/ML LOÇÃO 60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BR0267773U0110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PIROXICAM 20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BR0274036-2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4.995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POLIMIXINA B + NEOMICINA + FLUOCINOLONA + LIDOCAÍNA 10.000 UI + 3,5 + 0,25 + 20 MG/ML SOLUÇÃO OTOLÓGICA 10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BR0380865U0063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POLIMIXINA B + NEOMICINA + FLUOCINOLONA + LIDOCAÍNA 10.000 UI + 3,5 + 0,25 + 20 MG/ML SOLUÇÃO OTOLÓGICA 5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BR0380865U0106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PREDNISOLONA 3 MG/ML SOLUÇÃO ORAL 100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BR0268150U0062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PREDNISOLONA 3 MG/ML SOLUÇÃO ORAL 120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BR0268150U0067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PREDNISOLONA 3 MG/ML SOLUÇÃO ORAL 60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BR0448595U0110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PREDNISONA  20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BR0267743U0042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9.420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PREDNISONA  5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BR0267741U0042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3.520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lastRenderedPageBreak/>
              <w:t>PROMETAZINA, CLORIDRATO 25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BR0267768U0042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PROPAFENONA, CLORIDRATO 300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BR0272412U0042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PROPRANOLOL, CLORIDRATO 40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BR0267772U0042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RETINOL + COLECALCIFEROL 50.000 + 10.000 UI SOLUÇÃO ORAL 10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BR0272568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SAIS PARA REIDRATAÇÃO ORAL PÓ, CLORETO SÓDIO 3,5G + GLICOSE 20G + CITRATO DE SÓDIO 2,9G + CLORETO DE POTÁSSIO 1,5</w:t>
            </w:r>
            <w:r w:rsidR="006745C3"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G 1.000ML</w:t>
            </w: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 DE SOLUÇÃO PRONTA, </w:t>
            </w:r>
            <w:r w:rsidR="006745C3"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ENVELOPE CONTENDO</w:t>
            </w: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 27,9G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BR0268390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228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SERINGA, POLIPROPILENO, 1 ML, ÊMBOLO DE BORRACHA, GRADUADA (ESCALA UI), NUMERADA, C, AGULHA FIXA CERCA 30 G X 8 MM, ESTÉRIL, USO ÚNICO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BR0469169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14.240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SERTRALINA, CLORIDRATO 50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BR0272365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20.045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SIMETICONA 75 MG/ML SOLUÇÃO ORAL 15 ML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BR0412965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233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SULFADIAZINA DE PRATA 1% CREME  30 G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BR0272089U0023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SULFAMETOXAZOL + TRIMETOPRIMA  40 + 8 MG/ML SUSPENSÃO ORAL  100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BR0308884U0062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SULFAMETOXAZOL + TRIMETOPRIMA  400 + 80 MG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BR0308882U0042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1.941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SULFATO FERROSO (25MG/ML DE FERRO ELEMENTAR) 125 MG/ML SOLUÇÃO ORAL 30 ML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BR0292345U0097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316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SULFATO FERROSO (40MG DE FERRO ELEMENTAR) COMPRIMIDO ELENCO ESTADUAL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BR0292344U0042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14.680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SULPIRIDA 50 MG CÁPSULA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BR0282299U0041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5.660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TIAMAZOL 10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BR0287824U0042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1.755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TIAMAZOL 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BR0273700U0042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TIAMINA, CLORIDRATO 300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BR0272341U0042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3.620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TIRA REAGENTE PARA MEDIR GLICEMIA CAPILAR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BR0339565U0140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58.900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TOBRAMICINA 0,3 % SOLUÇÃO OFTÁLMICA 5 ML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BR0271581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VARFARINA SÓDICA  5 MG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BR0279269U0042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5.010</w:t>
            </w:r>
          </w:p>
        </w:tc>
      </w:tr>
      <w:tr w:rsidR="00221C01" w:rsidRPr="00221C01" w:rsidTr="00221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VITAMINAS DO COMPLEXO B (B</w:t>
            </w:r>
            <w:r w:rsidR="006745C3"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1, B2, B3, B5, B</w:t>
            </w: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 xml:space="preserve">6) SOLUÇÃO INJETÁVEL  2 ML 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BR0272091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323</w:t>
            </w:r>
          </w:p>
        </w:tc>
      </w:tr>
      <w:tr w:rsidR="00221C01" w:rsidRPr="00221C01" w:rsidTr="0022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221C01" w:rsidRPr="00221C01" w:rsidRDefault="00221C01" w:rsidP="00221C01">
            <w:pPr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VITAMINAS DO COMPLEXO B, B1, B2, B3, B5, B6, B12 COMPRIMIDO</w:t>
            </w:r>
          </w:p>
        </w:tc>
        <w:tc>
          <w:tcPr>
            <w:tcW w:w="1560" w:type="dxa"/>
            <w:hideMark/>
          </w:tcPr>
          <w:p w:rsidR="00221C01" w:rsidRPr="00221C01" w:rsidRDefault="00221C01" w:rsidP="0022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25396E"/>
                <w:sz w:val="16"/>
                <w:szCs w:val="16"/>
                <w:lang w:eastAsia="pt-BR"/>
              </w:rPr>
              <w:t>BR0437109</w:t>
            </w:r>
          </w:p>
        </w:tc>
        <w:tc>
          <w:tcPr>
            <w:tcW w:w="1134" w:type="dxa"/>
            <w:noWrap/>
            <w:hideMark/>
          </w:tcPr>
          <w:p w:rsidR="00221C01" w:rsidRPr="00221C01" w:rsidRDefault="00221C01" w:rsidP="00221C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21C0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8.780</w:t>
            </w:r>
          </w:p>
        </w:tc>
      </w:tr>
    </w:tbl>
    <w:p w:rsidR="00221C01" w:rsidRDefault="00221C01"/>
    <w:sectPr w:rsidR="00221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01"/>
    <w:rsid w:val="00221C01"/>
    <w:rsid w:val="006745C3"/>
    <w:rsid w:val="0074495E"/>
    <w:rsid w:val="00C0414B"/>
    <w:rsid w:val="00E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1BE78-D39E-43E6-8E0E-A8592BC9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1">
    <w:name w:val="Grid Table 4 Accent 1"/>
    <w:basedOn w:val="Tabelanormal"/>
    <w:uiPriority w:val="49"/>
    <w:rsid w:val="00221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2113</Words>
  <Characters>11415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Ligia</cp:lastModifiedBy>
  <cp:revision>3</cp:revision>
  <cp:lastPrinted>2025-04-25T16:48:00Z</cp:lastPrinted>
  <dcterms:created xsi:type="dcterms:W3CDTF">2025-04-25T16:26:00Z</dcterms:created>
  <dcterms:modified xsi:type="dcterms:W3CDTF">2025-04-25T16:50:00Z</dcterms:modified>
</cp:coreProperties>
</file>